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25E9" w14:textId="0A527C9C" w:rsidR="008F2260" w:rsidRPr="00D249EA" w:rsidRDefault="008F2260" w:rsidP="008F2260">
      <w:pPr>
        <w:jc w:val="center"/>
        <w:rPr>
          <w:b/>
          <w:bCs/>
          <w:sz w:val="52"/>
          <w:szCs w:val="52"/>
          <w:u w:val="single"/>
        </w:rPr>
      </w:pPr>
      <w:r w:rsidRPr="00D249EA">
        <w:rPr>
          <w:b/>
          <w:bCs/>
          <w:sz w:val="52"/>
          <w:szCs w:val="52"/>
          <w:u w:val="single"/>
        </w:rPr>
        <w:t>Social Media Kick Off Post</w:t>
      </w:r>
      <w:r w:rsidR="002876E9">
        <w:rPr>
          <w:b/>
          <w:bCs/>
          <w:sz w:val="52"/>
          <w:szCs w:val="52"/>
          <w:u w:val="single"/>
        </w:rPr>
        <w:t>s</w:t>
      </w:r>
    </w:p>
    <w:p w14:paraId="21A6EC7D" w14:textId="2B74A01E" w:rsidR="00D249EA" w:rsidRDefault="00D249EA" w:rsidP="008F2260">
      <w:pPr>
        <w:jc w:val="center"/>
      </w:pPr>
      <w:r>
        <w:t>(Traditional Brochure Handout Fundraiser)</w:t>
      </w:r>
    </w:p>
    <w:p w14:paraId="34A3DB27" w14:textId="1F9042D5" w:rsidR="008F2260" w:rsidRDefault="008F2260" w:rsidP="008F2260">
      <w:r>
        <w:t xml:space="preserve">Facebook – </w:t>
      </w:r>
      <w:r>
        <w:t>Today we are excited to be kicking off our Mrs. Field’s</w:t>
      </w:r>
      <w:r w:rsidR="00D249EA">
        <w:t xml:space="preserve"> </w:t>
      </w:r>
      <w:r>
        <w:t xml:space="preserve">Fundraiser. Working together we can raise money for </w:t>
      </w:r>
      <w:r w:rsidRPr="002E119D">
        <w:rPr>
          <w:color w:val="FF0000"/>
          <w:highlight w:val="yellow"/>
        </w:rPr>
        <w:t>(add in your goal).</w:t>
      </w:r>
      <w:r w:rsidRPr="002E119D">
        <w:rPr>
          <w:color w:val="FF0000"/>
        </w:rPr>
        <w:t xml:space="preserve"> </w:t>
      </w:r>
      <w:r w:rsidR="00D249EA">
        <w:t xml:space="preserve">Today every student is bringing home their fundraising packet. Inside the packet you will find an order sheet and brochure. </w:t>
      </w:r>
      <w:r w:rsidR="002F7DCC">
        <w:t>Ask friends and family which items they would like to order mark the orders on the order sheet. Collect the money they owe. If</w:t>
      </w:r>
      <w:r>
        <w:t xml:space="preserve"> each of you could sell just </w:t>
      </w:r>
      <w:r w:rsidRPr="002E119D">
        <w:rPr>
          <w:color w:val="FF0000"/>
          <w:highlight w:val="yellow"/>
        </w:rPr>
        <w:t>(number)</w:t>
      </w:r>
      <w:r w:rsidRPr="002E119D">
        <w:rPr>
          <w:color w:val="FF0000"/>
        </w:rPr>
        <w:t xml:space="preserve"> </w:t>
      </w:r>
      <w:r>
        <w:t xml:space="preserve">items, we would reach our goal and if we reach our goal you can earn </w:t>
      </w:r>
      <w:r w:rsidRPr="00E15069">
        <w:rPr>
          <w:color w:val="FF0000"/>
          <w:highlight w:val="yellow"/>
        </w:rPr>
        <w:t>(add incentive</w:t>
      </w:r>
      <w:r w:rsidRPr="00E15069">
        <w:rPr>
          <w:highlight w:val="yellow"/>
        </w:rPr>
        <w:t>)</w:t>
      </w:r>
      <w:r>
        <w:t xml:space="preserve">. </w:t>
      </w:r>
    </w:p>
    <w:p w14:paraId="52B235D6" w14:textId="5661DAEC" w:rsidR="008F2260" w:rsidRDefault="008F2260" w:rsidP="008F2260">
      <w:r>
        <w:t xml:space="preserve">Instagram – </w:t>
      </w:r>
      <w:r w:rsidR="002F7DCC">
        <w:t>Today we are excited to be kicking off our Mrs. Field’s Fundraiser. Ask friends and family which items they would like to</w:t>
      </w:r>
      <w:r w:rsidR="002F7DCC">
        <w:t xml:space="preserve"> order</w:t>
      </w:r>
      <w:r w:rsidR="002F7DCC">
        <w:t xml:space="preserve">. Collect the money they owe. If each of you could sell just </w:t>
      </w:r>
      <w:r w:rsidR="002F7DCC" w:rsidRPr="002E119D">
        <w:rPr>
          <w:color w:val="FF0000"/>
          <w:highlight w:val="yellow"/>
        </w:rPr>
        <w:t>(number)</w:t>
      </w:r>
      <w:r w:rsidR="002F7DCC" w:rsidRPr="002E119D">
        <w:rPr>
          <w:color w:val="FF0000"/>
        </w:rPr>
        <w:t xml:space="preserve"> </w:t>
      </w:r>
      <w:r w:rsidR="002F7DCC">
        <w:t xml:space="preserve">items, we would reach our goal and if we reach our goal you can earn </w:t>
      </w:r>
      <w:r w:rsidR="002F7DCC" w:rsidRPr="00E15069">
        <w:rPr>
          <w:color w:val="FF0000"/>
          <w:highlight w:val="yellow"/>
        </w:rPr>
        <w:t>(add incentive</w:t>
      </w:r>
      <w:r w:rsidR="002F7DCC" w:rsidRPr="00E15069">
        <w:rPr>
          <w:highlight w:val="yellow"/>
        </w:rPr>
        <w:t>)</w:t>
      </w:r>
      <w:r w:rsidR="002F7DCC">
        <w:t>.</w:t>
      </w:r>
      <w:r w:rsidR="002F7DCC">
        <w:t xml:space="preserve"> </w:t>
      </w:r>
    </w:p>
    <w:p w14:paraId="2409026F" w14:textId="777E2CAC" w:rsidR="008F2260" w:rsidRDefault="008F2260" w:rsidP="008F2260">
      <w:r>
        <w:t xml:space="preserve">Twitter - </w:t>
      </w:r>
      <w:r w:rsidR="002F7DCC">
        <w:t xml:space="preserve">Today we are excited to be kicking off our Mrs. Field’s Fundraiser. Ask friends and family which items they would like to order. Collect the money they owe. If each of you could sell just </w:t>
      </w:r>
      <w:r w:rsidR="002F7DCC" w:rsidRPr="002E119D">
        <w:rPr>
          <w:color w:val="FF0000"/>
          <w:highlight w:val="yellow"/>
        </w:rPr>
        <w:t>(number)</w:t>
      </w:r>
      <w:r w:rsidR="002F7DCC" w:rsidRPr="002E119D">
        <w:rPr>
          <w:color w:val="FF0000"/>
        </w:rPr>
        <w:t xml:space="preserve"> </w:t>
      </w:r>
      <w:r w:rsidR="002F7DCC">
        <w:t xml:space="preserve">items, we would reach our goal and if we reach our goal you can earn </w:t>
      </w:r>
      <w:r w:rsidR="002F7DCC" w:rsidRPr="00E15069">
        <w:rPr>
          <w:color w:val="FF0000"/>
          <w:highlight w:val="yellow"/>
        </w:rPr>
        <w:t>(add incentive</w:t>
      </w:r>
      <w:r w:rsidR="002F7DCC" w:rsidRPr="00E15069">
        <w:rPr>
          <w:highlight w:val="yellow"/>
        </w:rPr>
        <w:t>)</w:t>
      </w:r>
      <w:r w:rsidR="002F7DCC">
        <w:t>.</w:t>
      </w:r>
    </w:p>
    <w:p w14:paraId="2595F903" w14:textId="342F6136" w:rsidR="008F2260" w:rsidRDefault="008F2260" w:rsidP="008F2260">
      <w:pPr>
        <w:jc w:val="center"/>
      </w:pPr>
    </w:p>
    <w:p w14:paraId="18B124F1" w14:textId="7F5C7735" w:rsidR="00D249EA" w:rsidRDefault="00D249EA" w:rsidP="008F2260">
      <w:pPr>
        <w:jc w:val="center"/>
      </w:pPr>
      <w:r>
        <w:t>(Combination Brochure &amp; Online Ordering Fundraiser)</w:t>
      </w:r>
    </w:p>
    <w:p w14:paraId="59290AF8" w14:textId="66707CCD" w:rsidR="00D249EA" w:rsidRDefault="00D249EA" w:rsidP="00D249EA">
      <w:r>
        <w:t xml:space="preserve">Facebook – </w:t>
      </w:r>
      <w:r w:rsidR="002F7DCC">
        <w:t xml:space="preserve">Today we are excited to be kicking off our Mrs. Field’s Fundraiser. Working together we can raise money for </w:t>
      </w:r>
      <w:r w:rsidR="002F7DCC" w:rsidRPr="002E119D">
        <w:rPr>
          <w:color w:val="FF0000"/>
          <w:highlight w:val="yellow"/>
        </w:rPr>
        <w:t>(add in your goal).</w:t>
      </w:r>
      <w:r w:rsidR="002F7DCC" w:rsidRPr="002E119D">
        <w:rPr>
          <w:color w:val="FF0000"/>
        </w:rPr>
        <w:t xml:space="preserve"> </w:t>
      </w:r>
      <w:r w:rsidR="002F7DCC">
        <w:t>Today every student is bringing home their fundraising packet. Inside the packet you will find an order sheet and brochure. Ask friends and family which items they would like to order</w:t>
      </w:r>
      <w:r w:rsidR="002F7DCC">
        <w:t xml:space="preserve">. </w:t>
      </w:r>
      <w:r w:rsidR="002F7DCC">
        <w:t xml:space="preserve">If each of you could sell just </w:t>
      </w:r>
      <w:r w:rsidR="002F7DCC" w:rsidRPr="002E119D">
        <w:rPr>
          <w:color w:val="FF0000"/>
          <w:highlight w:val="yellow"/>
        </w:rPr>
        <w:t>(number)</w:t>
      </w:r>
      <w:r w:rsidR="002F7DCC" w:rsidRPr="002E119D">
        <w:rPr>
          <w:color w:val="FF0000"/>
        </w:rPr>
        <w:t xml:space="preserve"> </w:t>
      </w:r>
      <w:r w:rsidR="002F7DCC">
        <w:t xml:space="preserve">items, we would reach our goal and if we reach our goal you can earn </w:t>
      </w:r>
      <w:r w:rsidR="002F7DCC" w:rsidRPr="00E15069">
        <w:rPr>
          <w:color w:val="FF0000"/>
          <w:highlight w:val="yellow"/>
        </w:rPr>
        <w:t>(add incentive</w:t>
      </w:r>
      <w:r w:rsidR="002F7DCC" w:rsidRPr="00E15069">
        <w:rPr>
          <w:highlight w:val="yellow"/>
        </w:rPr>
        <w:t>)</w:t>
      </w:r>
      <w:r w:rsidR="002F7DCC">
        <w:t xml:space="preserve">. </w:t>
      </w:r>
      <w:r w:rsidR="002F7DCC">
        <w:t>You can also order items online.</w:t>
      </w:r>
      <w:r w:rsidR="002F7DCC">
        <w:t xml:space="preserve"> </w:t>
      </w:r>
      <w:r w:rsidR="0057582C">
        <w:t xml:space="preserve">Visit the online store and enter </w:t>
      </w:r>
      <w:r w:rsidR="0057582C" w:rsidRPr="0057582C">
        <w:rPr>
          <w:color w:val="FF0000"/>
        </w:rPr>
        <w:t>(add school id</w:t>
      </w:r>
      <w:r w:rsidR="0057582C">
        <w:rPr>
          <w:color w:val="FF0000"/>
        </w:rPr>
        <w:t>/presale</w:t>
      </w:r>
      <w:r w:rsidR="0057582C" w:rsidRPr="0057582C">
        <w:rPr>
          <w:color w:val="FF0000"/>
        </w:rPr>
        <w:t xml:space="preserve"> number)</w:t>
      </w:r>
      <w:r w:rsidR="0057582C">
        <w:t xml:space="preserve"> to get ordering. </w:t>
      </w:r>
      <w:r w:rsidR="002F7DCC">
        <w:t>This way you can invite your friends and family to order online and that will help us reach our goal faster</w:t>
      </w:r>
      <w:r w:rsidR="0057582C">
        <w:t xml:space="preserve">! </w:t>
      </w:r>
      <w:hyperlink r:id="rId4" w:history="1">
        <w:r w:rsidR="0057582C" w:rsidRPr="00630A1D">
          <w:rPr>
            <w:rStyle w:val="Hyperlink"/>
          </w:rPr>
          <w:t>https://mrsfieldsfundraising.com/onlineordering/</w:t>
        </w:r>
      </w:hyperlink>
    </w:p>
    <w:p w14:paraId="1D7A60D0" w14:textId="3938E48B" w:rsidR="00D249EA" w:rsidRDefault="00D249EA" w:rsidP="00D249EA">
      <w:r>
        <w:t xml:space="preserve">Instagram – </w:t>
      </w:r>
      <w:r w:rsidR="00CF1EFB">
        <w:t xml:space="preserve">Today we are excited to be kicking off our Mrs. Field’s Fundraiser. Ask friends and family which items they would like to order. You can also order items online. Visit the online store and enter </w:t>
      </w:r>
      <w:r w:rsidR="00CF1EFB" w:rsidRPr="0057582C">
        <w:rPr>
          <w:color w:val="FF0000"/>
        </w:rPr>
        <w:t>(add school id</w:t>
      </w:r>
      <w:r w:rsidR="00CF1EFB">
        <w:rPr>
          <w:color w:val="FF0000"/>
        </w:rPr>
        <w:t>/presale</w:t>
      </w:r>
      <w:r w:rsidR="00CF1EFB" w:rsidRPr="0057582C">
        <w:rPr>
          <w:color w:val="FF0000"/>
        </w:rPr>
        <w:t xml:space="preserve"> number)</w:t>
      </w:r>
      <w:r w:rsidR="00CF1EFB">
        <w:t xml:space="preserve"> to get ordering. </w:t>
      </w:r>
      <w:hyperlink r:id="rId5" w:history="1">
        <w:r w:rsidR="00CF1EFB" w:rsidRPr="00630A1D">
          <w:rPr>
            <w:rStyle w:val="Hyperlink"/>
          </w:rPr>
          <w:t>https://mrsfieldsfundraising.com/onlineordering/</w:t>
        </w:r>
      </w:hyperlink>
    </w:p>
    <w:p w14:paraId="09D5903F" w14:textId="43766B66" w:rsidR="00D249EA" w:rsidRDefault="00D249EA" w:rsidP="00D249EA">
      <w:r>
        <w:t xml:space="preserve">Twitter – </w:t>
      </w:r>
      <w:r w:rsidR="00CF1EFB">
        <w:t xml:space="preserve">Today we are excited to be kicking off our Mrs. Field’s Fundraiser. Ask friends and family which items they would like to order. You can also order items online. Visit the online store and enter </w:t>
      </w:r>
      <w:r w:rsidR="00CF1EFB" w:rsidRPr="0057582C">
        <w:rPr>
          <w:color w:val="FF0000"/>
        </w:rPr>
        <w:t>(add school id</w:t>
      </w:r>
      <w:r w:rsidR="00CF1EFB">
        <w:rPr>
          <w:color w:val="FF0000"/>
        </w:rPr>
        <w:t>/presale</w:t>
      </w:r>
      <w:r w:rsidR="00CF1EFB" w:rsidRPr="0057582C">
        <w:rPr>
          <w:color w:val="FF0000"/>
        </w:rPr>
        <w:t xml:space="preserve"> number)</w:t>
      </w:r>
      <w:r w:rsidR="00CF1EFB">
        <w:t xml:space="preserve"> to get ordering. </w:t>
      </w:r>
      <w:hyperlink r:id="rId6" w:history="1">
        <w:r w:rsidR="00CF1EFB" w:rsidRPr="00630A1D">
          <w:rPr>
            <w:rStyle w:val="Hyperlink"/>
          </w:rPr>
          <w:t>https://mrsfieldsfundraising.com/onlineordering/</w:t>
        </w:r>
      </w:hyperlink>
    </w:p>
    <w:p w14:paraId="6F8A42FF" w14:textId="101AAA7D" w:rsidR="00D249EA" w:rsidRDefault="00D249EA" w:rsidP="00D249EA"/>
    <w:p w14:paraId="6A0B3095" w14:textId="31030C16" w:rsidR="00D249EA" w:rsidRDefault="00D249EA" w:rsidP="00D249EA">
      <w:pPr>
        <w:jc w:val="center"/>
      </w:pPr>
      <w:r>
        <w:t>(Completely Online Ordering Fundraiser)</w:t>
      </w:r>
    </w:p>
    <w:p w14:paraId="5CF36E46" w14:textId="1DDD3CCB" w:rsidR="00CF1EFB" w:rsidRDefault="00CF1EFB" w:rsidP="00E32F0A">
      <w:r>
        <w:t>Facebook –</w:t>
      </w:r>
      <w:r>
        <w:t xml:space="preserve"> Today we are excited to be kicking off our Mrs. Field’s Fundraiser. Working together we can raise money for </w:t>
      </w:r>
      <w:r w:rsidRPr="002E119D">
        <w:rPr>
          <w:color w:val="FF0000"/>
          <w:highlight w:val="yellow"/>
        </w:rPr>
        <w:t>(add in your goal).</w:t>
      </w:r>
      <w:r w:rsidRPr="002E119D">
        <w:rPr>
          <w:color w:val="FF0000"/>
        </w:rPr>
        <w:t xml:space="preserve"> </w:t>
      </w:r>
      <w:r>
        <w:t xml:space="preserve">Visit the online store and enter </w:t>
      </w:r>
      <w:r w:rsidRPr="0057582C">
        <w:rPr>
          <w:color w:val="FF0000"/>
        </w:rPr>
        <w:t>(add school id</w:t>
      </w:r>
      <w:r>
        <w:rPr>
          <w:color w:val="FF0000"/>
        </w:rPr>
        <w:t>/presale</w:t>
      </w:r>
      <w:r w:rsidRPr="0057582C">
        <w:rPr>
          <w:color w:val="FF0000"/>
        </w:rPr>
        <w:t xml:space="preserve"> number)</w:t>
      </w:r>
      <w:r>
        <w:t xml:space="preserve"> to get ordering. </w:t>
      </w:r>
      <w:r w:rsidR="00E32F0A">
        <w:t xml:space="preserve">If each of you could sell just </w:t>
      </w:r>
      <w:r w:rsidR="00E32F0A" w:rsidRPr="002E119D">
        <w:rPr>
          <w:color w:val="FF0000"/>
          <w:highlight w:val="yellow"/>
        </w:rPr>
        <w:t>(number)</w:t>
      </w:r>
      <w:r w:rsidR="00E32F0A" w:rsidRPr="002E119D">
        <w:rPr>
          <w:color w:val="FF0000"/>
        </w:rPr>
        <w:t xml:space="preserve"> </w:t>
      </w:r>
      <w:r w:rsidR="00E32F0A">
        <w:t xml:space="preserve">items, we would reach our goal and if we reach our goal you can earn </w:t>
      </w:r>
      <w:r w:rsidR="00E32F0A" w:rsidRPr="00E15069">
        <w:rPr>
          <w:color w:val="FF0000"/>
          <w:highlight w:val="yellow"/>
        </w:rPr>
        <w:t>(add incentive</w:t>
      </w:r>
      <w:r w:rsidR="00E32F0A" w:rsidRPr="00E15069">
        <w:rPr>
          <w:highlight w:val="yellow"/>
        </w:rPr>
        <w:t>)</w:t>
      </w:r>
      <w:r w:rsidR="00E32F0A">
        <w:t xml:space="preserve">. </w:t>
      </w:r>
      <w:hyperlink r:id="rId7" w:history="1">
        <w:r w:rsidRPr="00630A1D">
          <w:rPr>
            <w:rStyle w:val="Hyperlink"/>
          </w:rPr>
          <w:t>https://mrsfieldsfundraising.com/onlineordering/</w:t>
        </w:r>
      </w:hyperlink>
    </w:p>
    <w:p w14:paraId="130F4D6F" w14:textId="630F7B24" w:rsidR="00CF1EFB" w:rsidRDefault="00CF1EFB" w:rsidP="00CF1EFB">
      <w:pPr>
        <w:jc w:val="both"/>
      </w:pPr>
      <w:r>
        <w:t xml:space="preserve">Instagram – </w:t>
      </w:r>
      <w:r w:rsidR="00E32F0A">
        <w:t xml:space="preserve">Today we are excited to be kicking off our Mrs. Field’s Fundraiser. Visit the online store and enter </w:t>
      </w:r>
      <w:r w:rsidR="00E32F0A" w:rsidRPr="0057582C">
        <w:rPr>
          <w:color w:val="FF0000"/>
        </w:rPr>
        <w:t>(add school id</w:t>
      </w:r>
      <w:r w:rsidR="00E32F0A">
        <w:rPr>
          <w:color w:val="FF0000"/>
        </w:rPr>
        <w:t>/presale</w:t>
      </w:r>
      <w:r w:rsidR="00E32F0A" w:rsidRPr="0057582C">
        <w:rPr>
          <w:color w:val="FF0000"/>
        </w:rPr>
        <w:t xml:space="preserve"> number)</w:t>
      </w:r>
      <w:r w:rsidR="00E32F0A">
        <w:t xml:space="preserve"> to get ordering. If each of you could sell just </w:t>
      </w:r>
      <w:r w:rsidR="00E32F0A" w:rsidRPr="002E119D">
        <w:rPr>
          <w:color w:val="FF0000"/>
          <w:highlight w:val="yellow"/>
        </w:rPr>
        <w:t>(number)</w:t>
      </w:r>
      <w:r w:rsidR="00E32F0A" w:rsidRPr="002E119D">
        <w:rPr>
          <w:color w:val="FF0000"/>
        </w:rPr>
        <w:t xml:space="preserve"> </w:t>
      </w:r>
      <w:r w:rsidR="00E32F0A">
        <w:t xml:space="preserve">items, we would reach our goal and if we reach our goal you can earn </w:t>
      </w:r>
      <w:r w:rsidR="00E32F0A" w:rsidRPr="00E15069">
        <w:rPr>
          <w:color w:val="FF0000"/>
          <w:highlight w:val="yellow"/>
        </w:rPr>
        <w:t>(add incentive</w:t>
      </w:r>
      <w:r w:rsidR="00E32F0A" w:rsidRPr="00E15069">
        <w:rPr>
          <w:highlight w:val="yellow"/>
        </w:rPr>
        <w:t>)</w:t>
      </w:r>
      <w:r w:rsidR="00E32F0A">
        <w:t xml:space="preserve">. </w:t>
      </w:r>
      <w:hyperlink r:id="rId8" w:history="1">
        <w:r w:rsidR="00E32F0A" w:rsidRPr="00630A1D">
          <w:rPr>
            <w:rStyle w:val="Hyperlink"/>
          </w:rPr>
          <w:t>https://mrsfieldsfundraising.com/onlineordering/</w:t>
        </w:r>
      </w:hyperlink>
    </w:p>
    <w:p w14:paraId="00501626" w14:textId="4AEADCD8" w:rsidR="00CF1EFB" w:rsidRDefault="00CF1EFB" w:rsidP="00CF1EFB">
      <w:pPr>
        <w:jc w:val="both"/>
      </w:pPr>
      <w:r>
        <w:t xml:space="preserve">Twitter – </w:t>
      </w:r>
      <w:r w:rsidR="00682916">
        <w:t xml:space="preserve">Today we are excited to be kicking off our Mrs. Field’s Fundraiser. Visit the online store and enter </w:t>
      </w:r>
      <w:r w:rsidR="00682916" w:rsidRPr="0057582C">
        <w:rPr>
          <w:color w:val="FF0000"/>
        </w:rPr>
        <w:t>(add school id</w:t>
      </w:r>
      <w:r w:rsidR="00682916">
        <w:rPr>
          <w:color w:val="FF0000"/>
        </w:rPr>
        <w:t>/presale</w:t>
      </w:r>
      <w:r w:rsidR="00682916" w:rsidRPr="0057582C">
        <w:rPr>
          <w:color w:val="FF0000"/>
        </w:rPr>
        <w:t xml:space="preserve"> number)</w:t>
      </w:r>
      <w:r w:rsidR="00682916">
        <w:t xml:space="preserve"> to get ordering. If each of you could sell just </w:t>
      </w:r>
      <w:r w:rsidR="00682916" w:rsidRPr="002E119D">
        <w:rPr>
          <w:color w:val="FF0000"/>
          <w:highlight w:val="yellow"/>
        </w:rPr>
        <w:t>(number)</w:t>
      </w:r>
      <w:r w:rsidR="00682916" w:rsidRPr="002E119D">
        <w:rPr>
          <w:color w:val="FF0000"/>
        </w:rPr>
        <w:t xml:space="preserve"> </w:t>
      </w:r>
      <w:r w:rsidR="00682916">
        <w:t xml:space="preserve">items, we would reach our goal and if we reach our goal you can earn </w:t>
      </w:r>
      <w:r w:rsidR="00682916" w:rsidRPr="00E15069">
        <w:rPr>
          <w:color w:val="FF0000"/>
          <w:highlight w:val="yellow"/>
        </w:rPr>
        <w:t>(add incentive</w:t>
      </w:r>
      <w:r w:rsidR="00682916" w:rsidRPr="00E15069">
        <w:rPr>
          <w:highlight w:val="yellow"/>
        </w:rPr>
        <w:t>)</w:t>
      </w:r>
      <w:r w:rsidR="00682916">
        <w:t xml:space="preserve">. </w:t>
      </w:r>
      <w:hyperlink r:id="rId9" w:history="1">
        <w:r w:rsidR="00682916" w:rsidRPr="00630A1D">
          <w:rPr>
            <w:rStyle w:val="Hyperlink"/>
          </w:rPr>
          <w:t>https://mrsfieldsfundraising.com/onlineordering/</w:t>
        </w:r>
      </w:hyperlink>
    </w:p>
    <w:p w14:paraId="7A68E0F0" w14:textId="77777777" w:rsidR="00CF1EFB" w:rsidRDefault="00CF1EFB" w:rsidP="00CF1EFB">
      <w:pPr>
        <w:jc w:val="both"/>
      </w:pPr>
    </w:p>
    <w:sectPr w:rsidR="00CF1EFB" w:rsidSect="00D24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0"/>
    <w:rsid w:val="002876E9"/>
    <w:rsid w:val="002F7DCC"/>
    <w:rsid w:val="00380DD9"/>
    <w:rsid w:val="0057582C"/>
    <w:rsid w:val="00682916"/>
    <w:rsid w:val="008F2260"/>
    <w:rsid w:val="00CF1EFB"/>
    <w:rsid w:val="00D249EA"/>
    <w:rsid w:val="00E3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75B1"/>
  <w15:chartTrackingRefBased/>
  <w15:docId w15:val="{E8B99838-6F3E-4D49-AFFC-12A50D3D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DCC"/>
    <w:rPr>
      <w:color w:val="0000FF"/>
      <w:u w:val="single"/>
    </w:rPr>
  </w:style>
  <w:style w:type="character" w:styleId="UnresolvedMention">
    <w:name w:val="Unresolved Mention"/>
    <w:basedOn w:val="DefaultParagraphFont"/>
    <w:uiPriority w:val="99"/>
    <w:semiHidden/>
    <w:unhideWhenUsed/>
    <w:rsid w:val="0057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fieldsfundraising.com/onlineordering/" TargetMode="External"/><Relationship Id="rId3" Type="http://schemas.openxmlformats.org/officeDocument/2006/relationships/webSettings" Target="webSettings.xml"/><Relationship Id="rId7" Type="http://schemas.openxmlformats.org/officeDocument/2006/relationships/hyperlink" Target="https://mrsfieldsfundraising.com/onlineord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sfieldsfundraising.com/onlineordering/" TargetMode="External"/><Relationship Id="rId11" Type="http://schemas.openxmlformats.org/officeDocument/2006/relationships/theme" Target="theme/theme1.xml"/><Relationship Id="rId5" Type="http://schemas.openxmlformats.org/officeDocument/2006/relationships/hyperlink" Target="https://mrsfieldsfundraising.com/onlineordering/" TargetMode="External"/><Relationship Id="rId10" Type="http://schemas.openxmlformats.org/officeDocument/2006/relationships/fontTable" Target="fontTable.xml"/><Relationship Id="rId4" Type="http://schemas.openxmlformats.org/officeDocument/2006/relationships/hyperlink" Target="https://mrsfieldsfundraising.com/onlineordering/" TargetMode="External"/><Relationship Id="rId9" Type="http://schemas.openxmlformats.org/officeDocument/2006/relationships/hyperlink" Target="https://mrsfieldsfundraising.com/onlineor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Maldonado</dc:creator>
  <cp:keywords/>
  <dc:description/>
  <cp:lastModifiedBy>Stephanie Maldonado</cp:lastModifiedBy>
  <cp:revision>2</cp:revision>
  <dcterms:created xsi:type="dcterms:W3CDTF">2020-07-28T20:12:00Z</dcterms:created>
  <dcterms:modified xsi:type="dcterms:W3CDTF">2020-07-29T16:34:00Z</dcterms:modified>
</cp:coreProperties>
</file>